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D604" w14:textId="77777777" w:rsidR="004C1C5A" w:rsidRPr="00F40CFE" w:rsidRDefault="00DE68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40CFE">
        <w:rPr>
          <w:rFonts w:ascii="Times New Roman" w:eastAsia="Times New Roman" w:hAnsi="Times New Roman" w:cs="Times New Roman"/>
          <w:b/>
          <w:sz w:val="32"/>
          <w:szCs w:val="32"/>
        </w:rPr>
        <w:t xml:space="preserve">Application form: </w:t>
      </w:r>
      <w:r w:rsidR="009A39F3">
        <w:rPr>
          <w:rFonts w:ascii="Times New Roman" w:eastAsia="Times New Roman" w:hAnsi="Times New Roman" w:cs="Times New Roman"/>
          <w:sz w:val="32"/>
          <w:szCs w:val="32"/>
        </w:rPr>
        <w:t>Conference funding</w:t>
      </w:r>
    </w:p>
    <w:p w14:paraId="1BA327B4" w14:textId="77777777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80"/>
      </w:tblGrid>
      <w:tr w:rsidR="004C1C5A" w14:paraId="1F1AADC2" w14:textId="77777777">
        <w:trPr>
          <w:trHeight w:val="600"/>
        </w:trPr>
        <w:tc>
          <w:tcPr>
            <w:tcW w:w="9060" w:type="dxa"/>
            <w:gridSpan w:val="2"/>
            <w:shd w:val="clear" w:color="auto" w:fill="BFBFBF"/>
            <w:vAlign w:val="center"/>
          </w:tcPr>
          <w:p w14:paraId="5D36EC78" w14:textId="77777777" w:rsidR="004C1C5A" w:rsidRDefault="00DE682B">
            <w:pPr>
              <w:spacing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BASIC INFORMATION</w:t>
            </w:r>
          </w:p>
        </w:tc>
      </w:tr>
      <w:tr w:rsidR="004C1C5A" w14:paraId="247C376A" w14:textId="77777777" w:rsidTr="006A436E">
        <w:trPr>
          <w:trHeight w:val="7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D88B01C" w14:textId="77777777" w:rsidR="004C1C5A" w:rsidRPr="006A436E" w:rsidRDefault="00DE682B" w:rsidP="006A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6E">
              <w:rPr>
                <w:rFonts w:ascii="Times New Roman" w:eastAsia="Times New Roman" w:hAnsi="Times New Roman" w:cs="Times New Roman"/>
                <w:sz w:val="24"/>
                <w:szCs w:val="24"/>
              </w:rPr>
              <w:t>First and Last Name</w:t>
            </w:r>
          </w:p>
        </w:tc>
        <w:tc>
          <w:tcPr>
            <w:tcW w:w="7080" w:type="dxa"/>
          </w:tcPr>
          <w:p w14:paraId="5FD90AB2" w14:textId="77777777" w:rsidR="004C1C5A" w:rsidRDefault="004C1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C5A" w14:paraId="0AE42679" w14:textId="77777777" w:rsidTr="006A436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C66B4CD" w14:textId="77777777" w:rsidR="004C1C5A" w:rsidRPr="006A436E" w:rsidRDefault="00DE682B" w:rsidP="006A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6E">
              <w:rPr>
                <w:rFonts w:ascii="Times New Roman" w:eastAsia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7080" w:type="dxa"/>
          </w:tcPr>
          <w:p w14:paraId="1B32E767" w14:textId="77777777" w:rsidR="004C1C5A" w:rsidRDefault="004C1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C5A" w14:paraId="21022BA8" w14:textId="77777777" w:rsidTr="006A436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DA4B171" w14:textId="77777777" w:rsidR="004C1C5A" w:rsidRPr="006A436E" w:rsidRDefault="00DE682B" w:rsidP="006A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6E">
              <w:rPr>
                <w:rFonts w:ascii="Times New Roman" w:eastAsia="Times New Roman" w:hAnsi="Times New Roman" w:cs="Times New Roman"/>
                <w:sz w:val="24"/>
                <w:szCs w:val="24"/>
              </w:rPr>
              <w:t>Supervisor’s name</w:t>
            </w:r>
          </w:p>
        </w:tc>
        <w:tc>
          <w:tcPr>
            <w:tcW w:w="7080" w:type="dxa"/>
          </w:tcPr>
          <w:p w14:paraId="623832CF" w14:textId="77777777" w:rsidR="004C1C5A" w:rsidRDefault="004C1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C5A" w14:paraId="713DF68C" w14:textId="77777777" w:rsidTr="006A436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B519A8E" w14:textId="77777777" w:rsidR="004C1C5A" w:rsidRPr="006A436E" w:rsidRDefault="00DB77C0" w:rsidP="006A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66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name</w:t>
            </w:r>
          </w:p>
        </w:tc>
        <w:tc>
          <w:tcPr>
            <w:tcW w:w="7080" w:type="dxa"/>
          </w:tcPr>
          <w:p w14:paraId="34A32136" w14:textId="77777777" w:rsidR="004C1C5A" w:rsidRDefault="004C1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77C0" w14:paraId="5954E199" w14:textId="77777777" w:rsidTr="006A436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1284235" w14:textId="77777777" w:rsidR="00DB77C0" w:rsidRPr="00C45766" w:rsidRDefault="00DB77C0" w:rsidP="009A39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766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location</w:t>
            </w:r>
          </w:p>
        </w:tc>
        <w:tc>
          <w:tcPr>
            <w:tcW w:w="7080" w:type="dxa"/>
          </w:tcPr>
          <w:p w14:paraId="3080D414" w14:textId="77777777" w:rsidR="00DB77C0" w:rsidRDefault="00DB77C0" w:rsidP="00DB77C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77C0" w14:paraId="28B6714C" w14:textId="77777777" w:rsidTr="006A436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85F9EB9" w14:textId="77777777" w:rsidR="00DB77C0" w:rsidRPr="006A436E" w:rsidRDefault="00DB77C0" w:rsidP="00DB7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7080" w:type="dxa"/>
          </w:tcPr>
          <w:p w14:paraId="7758E783" w14:textId="77777777" w:rsidR="00DB77C0" w:rsidRDefault="00DB77C0" w:rsidP="00DB77C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B77C0" w14:paraId="14A6994D" w14:textId="77777777" w:rsidTr="006A436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A2528E1" w14:textId="77777777" w:rsidR="00DB77C0" w:rsidRDefault="00DB77C0" w:rsidP="00DB7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Organizers</w:t>
            </w:r>
          </w:p>
        </w:tc>
        <w:tc>
          <w:tcPr>
            <w:tcW w:w="7080" w:type="dxa"/>
          </w:tcPr>
          <w:p w14:paraId="7E9E2962" w14:textId="77777777" w:rsidR="00DB77C0" w:rsidRDefault="00DB77C0" w:rsidP="00DB77C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5653ECD2" w14:textId="77777777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0"/>
        <w:tblW w:w="10545" w:type="dxa"/>
        <w:tblInd w:w="-4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5"/>
      </w:tblGrid>
      <w:tr w:rsidR="004C1C5A" w14:paraId="10B04130" w14:textId="77777777">
        <w:trPr>
          <w:trHeight w:val="280"/>
        </w:trPr>
        <w:tc>
          <w:tcPr>
            <w:tcW w:w="10545" w:type="dxa"/>
            <w:shd w:val="clear" w:color="auto" w:fill="FFFFFF"/>
          </w:tcPr>
          <w:p w14:paraId="6CB129ED" w14:textId="77777777" w:rsidR="004C1C5A" w:rsidRDefault="004C1C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1"/>
              <w:tblW w:w="90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060"/>
            </w:tblGrid>
            <w:tr w:rsidR="004C1C5A" w14:paraId="63F1774B" w14:textId="77777777" w:rsidTr="009A39F3">
              <w:trPr>
                <w:trHeight w:val="605"/>
              </w:trPr>
              <w:tc>
                <w:tcPr>
                  <w:tcW w:w="9060" w:type="dxa"/>
                  <w:shd w:val="clear" w:color="auto" w:fill="F2F2F2" w:themeFill="background1" w:themeFillShade="F2"/>
                  <w:vAlign w:val="center"/>
                </w:tcPr>
                <w:p w14:paraId="63A249AE" w14:textId="77777777" w:rsidR="004C1C5A" w:rsidRDefault="00DB77C0" w:rsidP="00F40CFE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</w:t>
                  </w:r>
                  <w:r w:rsidRPr="00C457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(Intended) type of participation (oral presentation/poster).</w:t>
                  </w:r>
                </w:p>
              </w:tc>
            </w:tr>
            <w:tr w:rsidR="004C1C5A" w14:paraId="6E938C0C" w14:textId="77777777" w:rsidTr="009A39F3">
              <w:trPr>
                <w:trHeight w:val="287"/>
              </w:trPr>
              <w:tc>
                <w:tcPr>
                  <w:tcW w:w="9060" w:type="dxa"/>
                  <w:tcBorders>
                    <w:bottom w:val="single" w:sz="4" w:space="0" w:color="000000"/>
                  </w:tcBorders>
                  <w:vAlign w:val="center"/>
                </w:tcPr>
                <w:p w14:paraId="417A6558" w14:textId="77777777" w:rsidR="004C1C5A" w:rsidRDefault="004C1C5A" w:rsidP="00F40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F8EA66E" w14:textId="77777777" w:rsidR="004C1C5A" w:rsidRDefault="004C1C5A" w:rsidP="00F40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1C5A" w14:paraId="51706291" w14:textId="77777777" w:rsidTr="009A39F3">
              <w:trPr>
                <w:trHeight w:val="582"/>
              </w:trPr>
              <w:tc>
                <w:tcPr>
                  <w:tcW w:w="9060" w:type="dxa"/>
                  <w:shd w:val="clear" w:color="auto" w:fill="F2F2F2"/>
                  <w:vAlign w:val="center"/>
                </w:tcPr>
                <w:p w14:paraId="2D708A24" w14:textId="77777777" w:rsidR="004C1C5A" w:rsidRDefault="00DB77C0" w:rsidP="00F40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</w:t>
                  </w:r>
                  <w:r w:rsidRPr="00C457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 link between the conference and the student’s PhD project.</w:t>
                  </w:r>
                </w:p>
              </w:tc>
            </w:tr>
            <w:tr w:rsidR="004C1C5A" w14:paraId="1F003DFC" w14:textId="77777777" w:rsidTr="009A39F3">
              <w:trPr>
                <w:trHeight w:val="407"/>
              </w:trPr>
              <w:tc>
                <w:tcPr>
                  <w:tcW w:w="9060" w:type="dxa"/>
                  <w:tcBorders>
                    <w:bottom w:val="single" w:sz="4" w:space="0" w:color="000000"/>
                  </w:tcBorders>
                  <w:vAlign w:val="center"/>
                </w:tcPr>
                <w:p w14:paraId="5F822632" w14:textId="77777777" w:rsidR="004C1C5A" w:rsidRDefault="004C1C5A" w:rsidP="00F40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1C5A" w14:paraId="00C47DAD" w14:textId="77777777" w:rsidTr="00806058">
              <w:trPr>
                <w:trHeight w:val="692"/>
              </w:trPr>
              <w:tc>
                <w:tcPr>
                  <w:tcW w:w="9060" w:type="dxa"/>
                  <w:shd w:val="clear" w:color="auto" w:fill="F2F2F2"/>
                  <w:vAlign w:val="center"/>
                </w:tcPr>
                <w:p w14:paraId="67569CA6" w14:textId="77777777" w:rsidR="009A39F3" w:rsidRDefault="00DB77C0" w:rsidP="009A39F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3)</w:t>
                  </w:r>
                  <w:r w:rsidRPr="00C457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Please indicate whether you have already registered for the event or had the abstract accepted/submitted. Please attach the confirmation (e.g. an email) to the application form.</w:t>
                  </w:r>
                </w:p>
              </w:tc>
            </w:tr>
            <w:tr w:rsidR="004C1C5A" w14:paraId="206AF299" w14:textId="77777777" w:rsidTr="009A39F3">
              <w:trPr>
                <w:trHeight w:val="1279"/>
              </w:trPr>
              <w:tc>
                <w:tcPr>
                  <w:tcW w:w="9060" w:type="dxa"/>
                  <w:tcBorders>
                    <w:bottom w:val="single" w:sz="4" w:space="0" w:color="000000"/>
                  </w:tcBorders>
                  <w:vAlign w:val="center"/>
                </w:tcPr>
                <w:p w14:paraId="0D160282" w14:textId="77777777" w:rsidR="004C1C5A" w:rsidRDefault="004C1C5A" w:rsidP="00A22E0A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C1C5A" w14:paraId="37E5FBEB" w14:textId="77777777" w:rsidTr="00F40CFE">
              <w:trPr>
                <w:trHeight w:val="736"/>
              </w:trPr>
              <w:tc>
                <w:tcPr>
                  <w:tcW w:w="9060" w:type="dxa"/>
                  <w:shd w:val="clear" w:color="auto" w:fill="F2F2F2"/>
                  <w:vAlign w:val="center"/>
                </w:tcPr>
                <w:p w14:paraId="41E98D7E" w14:textId="77777777" w:rsidR="004C1C5A" w:rsidRDefault="00DB77C0" w:rsidP="00F40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4) Estimated costs</w:t>
                  </w:r>
                  <w:r w:rsidR="0000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C1C5A" w14:paraId="2E32CC17" w14:textId="77777777" w:rsidTr="00DB77C0">
              <w:trPr>
                <w:trHeight w:val="2260"/>
              </w:trPr>
              <w:tc>
                <w:tcPr>
                  <w:tcW w:w="9060" w:type="dxa"/>
                  <w:tcBorders>
                    <w:bottom w:val="single" w:sz="4" w:space="0" w:color="000000"/>
                  </w:tcBorders>
                  <w:vAlign w:val="center"/>
                </w:tcPr>
                <w:p w14:paraId="0CFE4023" w14:textId="77777777" w:rsidR="00DB77C0" w:rsidRDefault="00DB77C0" w:rsidP="009A39F3">
                  <w:pPr>
                    <w:spacing w:beforeLines="120" w:before="288" w:afterLines="120" w:after="28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Fee:</w:t>
                  </w:r>
                </w:p>
                <w:p w14:paraId="10EF496C" w14:textId="77777777" w:rsidR="00DB77C0" w:rsidRDefault="00DB77C0" w:rsidP="009A39F3">
                  <w:pPr>
                    <w:spacing w:beforeLines="120" w:before="288" w:afterLines="120" w:after="28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Travel:</w:t>
                  </w:r>
                </w:p>
                <w:p w14:paraId="46E06B62" w14:textId="77777777" w:rsidR="00DB77C0" w:rsidRDefault="00DB77C0" w:rsidP="009A39F3">
                  <w:pPr>
                    <w:spacing w:beforeLines="120" w:before="288" w:afterLines="120" w:after="28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Accommodation:</w:t>
                  </w:r>
                </w:p>
                <w:p w14:paraId="2A845C74" w14:textId="77777777" w:rsidR="00DB77C0" w:rsidRDefault="00DB77C0" w:rsidP="009A39F3">
                  <w:pPr>
                    <w:spacing w:beforeLines="120" w:before="288" w:afterLines="120" w:after="288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Daily allowance:</w:t>
                  </w:r>
                </w:p>
                <w:p w14:paraId="32DB9D6A" w14:textId="77777777" w:rsidR="004C1C5A" w:rsidRDefault="00DB77C0" w:rsidP="009A39F3">
                  <w:pPr>
                    <w:spacing w:beforeLines="120" w:before="288" w:afterLines="120" w:after="28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Other:</w:t>
                  </w:r>
                </w:p>
              </w:tc>
            </w:tr>
            <w:tr w:rsidR="004C1C5A" w14:paraId="568C6EE9" w14:textId="77777777" w:rsidTr="009A39F3">
              <w:trPr>
                <w:trHeight w:val="860"/>
              </w:trPr>
              <w:tc>
                <w:tcPr>
                  <w:tcW w:w="9060" w:type="dxa"/>
                  <w:tcBorders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14:paraId="6DCC6D5D" w14:textId="77777777" w:rsidR="004C1C5A" w:rsidRDefault="009A39F3" w:rsidP="00F40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r w:rsidR="00DB77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Have you ever received the funding for </w:t>
                  </w:r>
                  <w:r w:rsidR="0000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="00DB77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conference from </w:t>
                  </w:r>
                  <w:r w:rsidR="0000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</w:t>
                  </w:r>
                  <w:r w:rsidR="00DB77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77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CogNeS</w:t>
                  </w:r>
                  <w:proofErr w:type="spellEnd"/>
                  <w:r w:rsidR="00DB77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B77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Programme</w:t>
                  </w:r>
                  <w:proofErr w:type="spellEnd"/>
                  <w:r w:rsidR="00DB77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(YES/NO, if YES please specify when)?</w:t>
                  </w:r>
                </w:p>
              </w:tc>
            </w:tr>
            <w:tr w:rsidR="004C1C5A" w14:paraId="495CD270" w14:textId="77777777" w:rsidTr="009A39F3">
              <w:trPr>
                <w:trHeight w:val="546"/>
              </w:trPr>
              <w:tc>
                <w:tcPr>
                  <w:tcW w:w="9060" w:type="dxa"/>
                  <w:tcBorders>
                    <w:bottom w:val="single" w:sz="4" w:space="0" w:color="000000"/>
                  </w:tcBorders>
                  <w:vAlign w:val="center"/>
                </w:tcPr>
                <w:p w14:paraId="6487D0A9" w14:textId="77777777" w:rsidR="004C1C5A" w:rsidRDefault="004C1C5A" w:rsidP="00F40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77C0" w14:paraId="2AF57C0B" w14:textId="77777777" w:rsidTr="009A39F3">
              <w:trPr>
                <w:trHeight w:val="790"/>
              </w:trPr>
              <w:tc>
                <w:tcPr>
                  <w:tcW w:w="9060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901F3E0" w14:textId="77777777" w:rsidR="00DB77C0" w:rsidRDefault="00DB77C0" w:rsidP="00F40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w:r w:rsidR="0000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Please indicate other sources of funding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(received or applied for, intended to apply for) for the current conference</w:t>
                  </w:r>
                  <w:r w:rsidR="00002CB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if applicable.</w:t>
                  </w:r>
                </w:p>
              </w:tc>
            </w:tr>
            <w:tr w:rsidR="00DB77C0" w14:paraId="0E7C061C" w14:textId="77777777" w:rsidTr="009A39F3">
              <w:trPr>
                <w:trHeight w:val="466"/>
              </w:trPr>
              <w:tc>
                <w:tcPr>
                  <w:tcW w:w="9060" w:type="dxa"/>
                  <w:tcBorders>
                    <w:bottom w:val="single" w:sz="4" w:space="0" w:color="000000"/>
                  </w:tcBorders>
                  <w:vAlign w:val="center"/>
                </w:tcPr>
                <w:p w14:paraId="26A47728" w14:textId="77777777" w:rsidR="00DB77C0" w:rsidRDefault="00DB77C0" w:rsidP="00F40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C1C5A" w14:paraId="5FBEAED1" w14:textId="77777777">
              <w:trPr>
                <w:trHeight w:val="460"/>
              </w:trPr>
              <w:tc>
                <w:tcPr>
                  <w:tcW w:w="9060" w:type="dxa"/>
                  <w:tcBorders>
                    <w:bottom w:val="single" w:sz="4" w:space="0" w:color="000000"/>
                  </w:tcBorders>
                  <w:shd w:val="clear" w:color="auto" w:fill="F2F2F2"/>
                  <w:vAlign w:val="center"/>
                </w:tcPr>
                <w:p w14:paraId="47032C13" w14:textId="77777777" w:rsidR="004C1C5A" w:rsidRDefault="00DB77C0" w:rsidP="00F40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DE682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Additional remarks</w:t>
                  </w:r>
                </w:p>
              </w:tc>
            </w:tr>
            <w:tr w:rsidR="004C1C5A" w14:paraId="4D966FF2" w14:textId="77777777">
              <w:trPr>
                <w:trHeight w:val="600"/>
              </w:trPr>
              <w:tc>
                <w:tcPr>
                  <w:tcW w:w="9060" w:type="dxa"/>
                  <w:tcBorders>
                    <w:bottom w:val="single" w:sz="4" w:space="0" w:color="000000"/>
                  </w:tcBorders>
                </w:tcPr>
                <w:p w14:paraId="31456091" w14:textId="77777777" w:rsidR="004C1C5A" w:rsidRDefault="004C1C5A" w:rsidP="00F40C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516584" w14:textId="77777777" w:rsidR="004C1C5A" w:rsidRDefault="004C1C5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4C185CF" w14:textId="77777777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3738F5" w14:textId="77777777" w:rsidR="009C77C3" w:rsidRDefault="009C77C3" w:rsidP="009C77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hereby declare that in case I am granted the funds for the conference from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05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before departure I will provide the Head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CogNeS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0605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copies of statements from conference organizers confirming the acceptance of the presentation/poster or the copy of </w:t>
      </w:r>
      <w:r w:rsidR="00002CB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conference program containing information about my authorship or co-authorship of a submission.</w:t>
      </w:r>
    </w:p>
    <w:p w14:paraId="2490D1EB" w14:textId="77777777" w:rsidR="006A436E" w:rsidRDefault="006A43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1DFB6" w14:textId="77777777" w:rsidR="0045668F" w:rsidRDefault="00456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043ED" w14:textId="77777777" w:rsidR="0045668F" w:rsidRDefault="004566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AA9C5" w14:textId="77777777" w:rsidR="004C1C5A" w:rsidRDefault="00DE68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……………………………………..</w:t>
      </w:r>
    </w:p>
    <w:p w14:paraId="230FE022" w14:textId="77777777" w:rsidR="004C1C5A" w:rsidRDefault="00DE68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Applicant’s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Supervisor’s signature</w:t>
      </w:r>
    </w:p>
    <w:p w14:paraId="74939613" w14:textId="77777777" w:rsidR="00F40CFE" w:rsidRDefault="00F40C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2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80"/>
      </w:tblGrid>
      <w:tr w:rsidR="004C1C5A" w14:paraId="2DB0C649" w14:textId="77777777">
        <w:trPr>
          <w:trHeight w:val="480"/>
        </w:trPr>
        <w:tc>
          <w:tcPr>
            <w:tcW w:w="9060" w:type="dxa"/>
            <w:gridSpan w:val="2"/>
            <w:shd w:val="clear" w:color="auto" w:fill="BFBFBF"/>
            <w:vAlign w:val="center"/>
          </w:tcPr>
          <w:p w14:paraId="5CF13CA7" w14:textId="77777777" w:rsidR="004C1C5A" w:rsidRDefault="00DE682B">
            <w:pPr>
              <w:ind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DECISION</w:t>
            </w:r>
          </w:p>
        </w:tc>
      </w:tr>
      <w:tr w:rsidR="004C1C5A" w14:paraId="7717EFF6" w14:textId="77777777" w:rsidTr="006A436E">
        <w:trPr>
          <w:trHeight w:val="78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1B39C68" w14:textId="77777777" w:rsidR="004C1C5A" w:rsidRPr="006A436E" w:rsidRDefault="00DE682B" w:rsidP="006A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6E">
              <w:rPr>
                <w:rFonts w:ascii="Times New Roman" w:eastAsia="Times New Roman" w:hAnsi="Times New Roman" w:cs="Times New Roman"/>
                <w:sz w:val="24"/>
                <w:szCs w:val="24"/>
              </w:rPr>
              <w:t>Positive/Negative</w:t>
            </w:r>
          </w:p>
        </w:tc>
        <w:tc>
          <w:tcPr>
            <w:tcW w:w="7080" w:type="dxa"/>
          </w:tcPr>
          <w:p w14:paraId="12844356" w14:textId="77777777" w:rsidR="004C1C5A" w:rsidRDefault="004C1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C5A" w14:paraId="4CF6065A" w14:textId="77777777" w:rsidTr="006A436E"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C5DB9A2" w14:textId="77777777" w:rsidR="004C1C5A" w:rsidRPr="006A436E" w:rsidRDefault="00DE682B" w:rsidP="006A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6E">
              <w:rPr>
                <w:rFonts w:ascii="Times New Roman" w:eastAsia="Times New Roman" w:hAnsi="Times New Roman" w:cs="Times New Roman"/>
                <w:sz w:val="24"/>
                <w:szCs w:val="24"/>
              </w:rPr>
              <w:t>Granted amount</w:t>
            </w:r>
          </w:p>
        </w:tc>
        <w:tc>
          <w:tcPr>
            <w:tcW w:w="7080" w:type="dxa"/>
          </w:tcPr>
          <w:p w14:paraId="62A77310" w14:textId="77777777" w:rsidR="004C1C5A" w:rsidRDefault="004C1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C1C5A" w14:paraId="4EA1940D" w14:textId="77777777" w:rsidTr="006A436E">
        <w:trPr>
          <w:trHeight w:val="2340"/>
        </w:trPr>
        <w:tc>
          <w:tcPr>
            <w:tcW w:w="1980" w:type="dxa"/>
            <w:shd w:val="clear" w:color="auto" w:fill="F2F2F2" w:themeFill="background1" w:themeFillShade="F2"/>
          </w:tcPr>
          <w:p w14:paraId="155E86DC" w14:textId="77777777" w:rsidR="004C1C5A" w:rsidRPr="006A436E" w:rsidRDefault="00DE682B" w:rsidP="00456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36E"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Justification (if the decision is negative)</w:t>
            </w:r>
          </w:p>
        </w:tc>
        <w:tc>
          <w:tcPr>
            <w:tcW w:w="7080" w:type="dxa"/>
          </w:tcPr>
          <w:p w14:paraId="6668696E" w14:textId="77777777" w:rsidR="004C1C5A" w:rsidRDefault="004C1C5A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7B99090" w14:textId="77777777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EBB5FD" w14:textId="77777777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B15DF0" w14:textId="77777777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C6D8E69" w14:textId="77777777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FD4443" w14:textId="77777777" w:rsidR="004C1C5A" w:rsidRDefault="00DE68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…..…………………………………..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…..…………………………………..</w:t>
      </w:r>
    </w:p>
    <w:p w14:paraId="2D3A062E" w14:textId="02816544" w:rsidR="004C1C5A" w:rsidRDefault="00DE68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Head of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CogNeS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Doctoral Studies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F3F1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Head of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CogNeS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6A436E">
        <w:rPr>
          <w:rFonts w:ascii="Times New Roman" w:eastAsia="Times New Roman" w:hAnsi="Times New Roman" w:cs="Times New Roman"/>
          <w:sz w:val="20"/>
          <w:szCs w:val="20"/>
        </w:rPr>
        <w:t>rogramme</w:t>
      </w:r>
      <w:proofErr w:type="spellEnd"/>
    </w:p>
    <w:p w14:paraId="10675EB1" w14:textId="77777777" w:rsidR="00A60C99" w:rsidRDefault="00A60C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D3DA05" w14:textId="77777777" w:rsidR="00A60C99" w:rsidRDefault="00A60C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A123057" w14:textId="23768B89" w:rsidR="004F3F11" w:rsidRDefault="004F3F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</w:p>
    <w:p w14:paraId="040141F9" w14:textId="268A7E84" w:rsidR="004F3F11" w:rsidRDefault="004F3F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A60C99"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ember of </w:t>
      </w:r>
      <w:r w:rsidR="000658BF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committee</w:t>
      </w:r>
    </w:p>
    <w:p w14:paraId="260BE31C" w14:textId="5D87C0DE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FEECF3" w14:textId="77777777" w:rsidR="004F3F11" w:rsidRDefault="004F3F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147F31" w14:textId="77777777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60425B" w14:textId="77777777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9DE88CE" w14:textId="77777777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332878" w14:textId="77777777" w:rsidR="004C1C5A" w:rsidRDefault="004C1C5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A45112" w14:textId="77777777" w:rsidR="004C1C5A" w:rsidRDefault="00DE682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C1C5A">
      <w:headerReference w:type="default" r:id="rId6"/>
      <w:footerReference w:type="default" r:id="rId7"/>
      <w:pgSz w:w="11906" w:h="16838"/>
      <w:pgMar w:top="851" w:right="1418" w:bottom="851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58DE" w14:textId="77777777" w:rsidR="009D0B42" w:rsidRDefault="009D0B42">
      <w:pPr>
        <w:spacing w:after="0" w:line="240" w:lineRule="auto"/>
      </w:pPr>
      <w:r>
        <w:separator/>
      </w:r>
    </w:p>
  </w:endnote>
  <w:endnote w:type="continuationSeparator" w:id="0">
    <w:p w14:paraId="6548AF68" w14:textId="77777777" w:rsidR="009D0B42" w:rsidRDefault="009D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FF171" w14:textId="77777777" w:rsidR="004C1C5A" w:rsidRDefault="00DE682B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40CFE">
      <w:rPr>
        <w:noProof/>
      </w:rPr>
      <w:t>1</w:t>
    </w:r>
    <w:r>
      <w:fldChar w:fldCharType="end"/>
    </w:r>
  </w:p>
  <w:p w14:paraId="7FAE6326" w14:textId="77777777" w:rsidR="004C1C5A" w:rsidRDefault="004C1C5A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A301" w14:textId="77777777" w:rsidR="009D0B42" w:rsidRDefault="009D0B42">
      <w:pPr>
        <w:spacing w:after="0" w:line="240" w:lineRule="auto"/>
      </w:pPr>
      <w:r>
        <w:separator/>
      </w:r>
    </w:p>
  </w:footnote>
  <w:footnote w:type="continuationSeparator" w:id="0">
    <w:p w14:paraId="455C7A7B" w14:textId="77777777" w:rsidR="009D0B42" w:rsidRDefault="009D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116E" w14:textId="77777777" w:rsidR="004C1C5A" w:rsidRDefault="00DE682B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A615CD0" wp14:editId="14327C0B">
          <wp:simplePos x="0" y="0"/>
          <wp:positionH relativeFrom="column">
            <wp:posOffset>-317499</wp:posOffset>
          </wp:positionH>
          <wp:positionV relativeFrom="paragraph">
            <wp:posOffset>95250</wp:posOffset>
          </wp:positionV>
          <wp:extent cx="1817370" cy="5143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737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CD7BB9" wp14:editId="39105E38">
          <wp:simplePos x="0" y="0"/>
          <wp:positionH relativeFrom="column">
            <wp:posOffset>4173855</wp:posOffset>
          </wp:positionH>
          <wp:positionV relativeFrom="paragraph">
            <wp:posOffset>95250</wp:posOffset>
          </wp:positionV>
          <wp:extent cx="1978025" cy="45720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80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3FB677B" wp14:editId="1EBDAB0F">
          <wp:simplePos x="0" y="0"/>
          <wp:positionH relativeFrom="column">
            <wp:posOffset>2125345</wp:posOffset>
          </wp:positionH>
          <wp:positionV relativeFrom="paragraph">
            <wp:posOffset>0</wp:posOffset>
          </wp:positionV>
          <wp:extent cx="1508760" cy="71247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760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8D9C5B" w14:textId="77777777" w:rsidR="004C1C5A" w:rsidRDefault="004C1C5A">
    <w:pPr>
      <w:tabs>
        <w:tab w:val="right" w:pos="9240"/>
      </w:tabs>
      <w:spacing w:after="0" w:line="240" w:lineRule="auto"/>
      <w:ind w:right="40"/>
      <w:rPr>
        <w:sz w:val="12"/>
        <w:szCs w:val="12"/>
      </w:rPr>
    </w:pPr>
  </w:p>
  <w:p w14:paraId="0CB3F80C" w14:textId="77777777" w:rsidR="004C1C5A" w:rsidRDefault="004C1C5A">
    <w:pPr>
      <w:tabs>
        <w:tab w:val="right" w:pos="9240"/>
      </w:tabs>
      <w:spacing w:after="0" w:line="240" w:lineRule="auto"/>
      <w:ind w:right="40"/>
      <w:jc w:val="center"/>
      <w:rPr>
        <w:color w:val="366091"/>
        <w:sz w:val="18"/>
        <w:szCs w:val="18"/>
      </w:rPr>
    </w:pPr>
  </w:p>
  <w:p w14:paraId="6F3FA58B" w14:textId="77777777" w:rsidR="004C1C5A" w:rsidRDefault="004C1C5A">
    <w:pPr>
      <w:tabs>
        <w:tab w:val="right" w:pos="9240"/>
      </w:tabs>
      <w:spacing w:after="0" w:line="240" w:lineRule="auto"/>
      <w:ind w:right="40"/>
      <w:jc w:val="center"/>
      <w:rPr>
        <w:color w:val="366091"/>
        <w:sz w:val="18"/>
        <w:szCs w:val="18"/>
      </w:rPr>
    </w:pPr>
  </w:p>
  <w:p w14:paraId="77BEC6BF" w14:textId="77777777" w:rsidR="004C1C5A" w:rsidRDefault="004C1C5A">
    <w:pPr>
      <w:tabs>
        <w:tab w:val="right" w:pos="9240"/>
      </w:tabs>
      <w:spacing w:before="60" w:after="60" w:line="240" w:lineRule="auto"/>
      <w:ind w:right="40"/>
      <w:jc w:val="center"/>
      <w:rPr>
        <w:color w:val="0D0D0D"/>
        <w:sz w:val="18"/>
        <w:szCs w:val="18"/>
      </w:rPr>
    </w:pPr>
  </w:p>
  <w:p w14:paraId="6CDB73F6" w14:textId="77777777" w:rsidR="004C1C5A" w:rsidRDefault="004C1C5A">
    <w:pPr>
      <w:tabs>
        <w:tab w:val="right" w:pos="9240"/>
      </w:tabs>
      <w:spacing w:before="60" w:after="60" w:line="240" w:lineRule="auto"/>
      <w:ind w:right="40"/>
      <w:rPr>
        <w:color w:val="0D0D0D"/>
        <w:sz w:val="18"/>
        <w:szCs w:val="18"/>
      </w:rPr>
    </w:pPr>
  </w:p>
  <w:p w14:paraId="39FC97D5" w14:textId="77777777" w:rsidR="004C1C5A" w:rsidRPr="00F40CFE" w:rsidRDefault="00DE682B">
    <w:pPr>
      <w:tabs>
        <w:tab w:val="right" w:pos="9240"/>
      </w:tabs>
      <w:spacing w:before="60" w:after="0" w:line="240" w:lineRule="auto"/>
      <w:ind w:right="40"/>
      <w:jc w:val="center"/>
      <w:rPr>
        <w:color w:val="0D0D0D"/>
        <w:sz w:val="18"/>
        <w:szCs w:val="18"/>
        <w:lang w:val="pl-PL"/>
      </w:rPr>
    </w:pPr>
    <w:r w:rsidRPr="00F40CFE">
      <w:rPr>
        <w:color w:val="0D0D0D"/>
        <w:sz w:val="18"/>
        <w:szCs w:val="18"/>
        <w:lang w:val="pl-PL"/>
      </w:rPr>
      <w:t>Projekt współfinansowany ze środków Unii Europejskiej w ramach Europejskiego Funduszu Społecznego - Program Operacyjny Wiedza Edukacja Rozwój III Oś priorytetowa „Szkolnictwo wyższe dla gospodarki i rozwoju”, Działanie 3.2 Studia doktoranckie</w:t>
    </w:r>
  </w:p>
  <w:p w14:paraId="2A599CC6" w14:textId="77777777" w:rsidR="004C1C5A" w:rsidRDefault="00A22E0A">
    <w:pPr>
      <w:tabs>
        <w:tab w:val="right" w:pos="9240"/>
      </w:tabs>
      <w:spacing w:before="60" w:after="0" w:line="240" w:lineRule="auto"/>
      <w:ind w:right="40"/>
      <w:jc w:val="center"/>
      <w:rPr>
        <w:color w:val="0D0D0D"/>
        <w:sz w:val="18"/>
        <w:szCs w:val="18"/>
        <w:lang w:val="pl-PL"/>
      </w:rPr>
    </w:pPr>
    <w:r>
      <w:rPr>
        <w:noProof/>
        <w:color w:val="0D0D0D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581BF7" wp14:editId="6835B170">
              <wp:simplePos x="0" y="0"/>
              <wp:positionH relativeFrom="column">
                <wp:posOffset>-494777</wp:posOffset>
              </wp:positionH>
              <wp:positionV relativeFrom="paragraph">
                <wp:posOffset>200847</wp:posOffset>
              </wp:positionV>
              <wp:extent cx="6601012" cy="0"/>
              <wp:effectExtent l="25400" t="25400" r="41275" b="7620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101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0A4E7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95pt,15.8pt" to="480.8pt,1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" strokecolor="#7f7f7f [1612]">
              <v:shadow on="t" color="black" opacity="24903f" origin=",.5" offset="0,.55556mm"/>
            </v:line>
          </w:pict>
        </mc:Fallback>
      </mc:AlternateContent>
    </w:r>
  </w:p>
  <w:p w14:paraId="4AE01BF7" w14:textId="77777777" w:rsidR="00F40CFE" w:rsidRPr="00F40CFE" w:rsidRDefault="00F40CFE">
    <w:pPr>
      <w:tabs>
        <w:tab w:val="right" w:pos="9240"/>
      </w:tabs>
      <w:spacing w:before="60" w:after="0" w:line="240" w:lineRule="auto"/>
      <w:ind w:right="40"/>
      <w:jc w:val="center"/>
      <w:rPr>
        <w:color w:val="0D0D0D"/>
        <w:sz w:val="18"/>
        <w:szCs w:val="18"/>
        <w:lang w:val="pl-PL"/>
      </w:rPr>
    </w:pPr>
  </w:p>
  <w:p w14:paraId="129DA9E0" w14:textId="77777777" w:rsidR="004C1C5A" w:rsidRPr="00F40CFE" w:rsidRDefault="004C1C5A">
    <w:pPr>
      <w:tabs>
        <w:tab w:val="right" w:pos="9240"/>
      </w:tabs>
      <w:spacing w:before="60" w:after="0" w:line="240" w:lineRule="auto"/>
      <w:ind w:right="40"/>
      <w:jc w:val="center"/>
      <w:rPr>
        <w:color w:val="0D0D0D"/>
        <w:sz w:val="18"/>
        <w:szCs w:val="18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5A"/>
    <w:rsid w:val="00002CBC"/>
    <w:rsid w:val="000658BF"/>
    <w:rsid w:val="001F1E48"/>
    <w:rsid w:val="0027617E"/>
    <w:rsid w:val="0045668F"/>
    <w:rsid w:val="0049705C"/>
    <w:rsid w:val="004C1C5A"/>
    <w:rsid w:val="004F3F11"/>
    <w:rsid w:val="00596D80"/>
    <w:rsid w:val="005D3075"/>
    <w:rsid w:val="006A436E"/>
    <w:rsid w:val="007537E0"/>
    <w:rsid w:val="00806058"/>
    <w:rsid w:val="009A39F3"/>
    <w:rsid w:val="009C77C3"/>
    <w:rsid w:val="009D0B42"/>
    <w:rsid w:val="00A22E0A"/>
    <w:rsid w:val="00A60C99"/>
    <w:rsid w:val="00DB77C0"/>
    <w:rsid w:val="00DE682B"/>
    <w:rsid w:val="00EB71AC"/>
    <w:rsid w:val="00F4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FB866"/>
  <w15:docId w15:val="{871A3663-4B1B-E041-A8EC-0D8437C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FE"/>
  </w:style>
  <w:style w:type="paragraph" w:styleId="Stopka">
    <w:name w:val="footer"/>
    <w:basedOn w:val="Normalny"/>
    <w:link w:val="StopkaZnak"/>
    <w:uiPriority w:val="99"/>
    <w:unhideWhenUsed/>
    <w:rsid w:val="00F4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FE"/>
  </w:style>
  <w:style w:type="paragraph" w:styleId="Akapitzlist">
    <w:name w:val="List Paragraph"/>
    <w:basedOn w:val="Normalny"/>
    <w:uiPriority w:val="34"/>
    <w:qFormat/>
    <w:rsid w:val="0000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Wołoszyn-Hohol</cp:lastModifiedBy>
  <cp:revision>13</cp:revision>
  <dcterms:created xsi:type="dcterms:W3CDTF">2019-05-09T11:24:00Z</dcterms:created>
  <dcterms:modified xsi:type="dcterms:W3CDTF">2021-04-19T13:16:00Z</dcterms:modified>
</cp:coreProperties>
</file>